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  <w:r>
        <w:rPr>
          <w:rStyle w:val="a5"/>
          <w:rFonts w:ascii="DinDisplayLight" w:hAnsi="DinDisplayLight"/>
          <w:color w:val="343E47"/>
        </w:rPr>
        <w:t>ДО УВАГИ СПОЖИВАЧІВ КАТЕГОРІЇ «ІНШІ» </w:t>
      </w:r>
    </w:p>
    <w:p w14:paraId="64EC1E1D" w14:textId="77777777" w:rsidR="004740F8" w:rsidRP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Fonts w:ascii="DinDisplayLight" w:hAnsi="DinDisplayLight"/>
          <w:color w:val="343E47"/>
          <w:lang w:val="uk-UA"/>
        </w:rPr>
      </w:pPr>
    </w:p>
    <w:p w14:paraId="5308A041" w14:textId="1C96FDB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2A9785A8" w14:textId="38FAD309" w:rsidR="007B652E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Зазначимо, </w:t>
      </w:r>
      <w:r w:rsidR="00327F47">
        <w:rPr>
          <w:rFonts w:ascii="DinDisplayLight" w:hAnsi="DinDisplayLight"/>
          <w:color w:val="343E47"/>
          <w:lang w:val="uk-UA"/>
        </w:rPr>
        <w:t xml:space="preserve">що </w:t>
      </w:r>
      <w:r w:rsidRPr="00327F47">
        <w:rPr>
          <w:rFonts w:ascii="DinDisplayLight" w:hAnsi="DinDisplayLight"/>
          <w:color w:val="343E47"/>
          <w:lang w:val="uk-UA"/>
        </w:rPr>
        <w:t xml:space="preserve">у </w:t>
      </w:r>
      <w:r w:rsidR="005C1EA5">
        <w:rPr>
          <w:rFonts w:ascii="DinDisplayLight" w:hAnsi="DinDisplayLight"/>
          <w:color w:val="343E47"/>
          <w:lang w:val="uk-UA"/>
        </w:rPr>
        <w:t>грудні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5C1EA5">
        <w:rPr>
          <w:rFonts w:ascii="DinDisplayLight" w:hAnsi="DinDisplayLight"/>
          <w:color w:val="343E47"/>
          <w:lang w:val="uk-UA"/>
        </w:rPr>
        <w:t>1</w:t>
      </w:r>
      <w:r w:rsidRPr="00327F47">
        <w:rPr>
          <w:rFonts w:ascii="DinDisplayLight" w:hAnsi="DinDisplayLight"/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>
        <w:rPr>
          <w:rFonts w:ascii="DinDisplayLight" w:hAnsi="DinDisplayLight"/>
          <w:color w:val="343E47"/>
          <w:lang w:val="uk-UA"/>
        </w:rPr>
        <w:t xml:space="preserve"> </w:t>
      </w:r>
      <w:r w:rsidR="005C1EA5">
        <w:rPr>
          <w:rFonts w:ascii="DinDisplayLight" w:hAnsi="DinDisplayLight"/>
          <w:color w:val="343E47"/>
          <w:lang w:val="uk-UA"/>
        </w:rPr>
        <w:t>24118,41</w:t>
      </w:r>
      <w:r w:rsidRPr="00327F47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/1000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куб.м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 </w:t>
      </w:r>
      <w:r w:rsidR="007B652E">
        <w:rPr>
          <w:rFonts w:ascii="DinDisplayLight" w:hAnsi="DinDisplayLight"/>
          <w:color w:val="343E47"/>
          <w:lang w:val="uk-UA"/>
        </w:rPr>
        <w:t xml:space="preserve"> </w:t>
      </w:r>
    </w:p>
    <w:p w14:paraId="3D1E4941" w14:textId="62D871F6" w:rsidR="004740F8" w:rsidRPr="00327F47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>
        <w:rPr>
          <w:rFonts w:ascii="DinDisplayLight" w:hAnsi="DinDisplayLight"/>
          <w:color w:val="343E47"/>
          <w:lang w:val="uk-UA"/>
        </w:rPr>
        <w:t>В</w:t>
      </w:r>
      <w:r w:rsidRPr="00327F47">
        <w:rPr>
          <w:rFonts w:ascii="DinDisplayLight" w:hAnsi="DinDisplayLight"/>
          <w:color w:val="343E47"/>
          <w:lang w:val="uk-UA"/>
        </w:rPr>
        <w:t xml:space="preserve"> тарифах на теплову енергію, послуги з постачання теплової енергії</w:t>
      </w:r>
      <w:r>
        <w:rPr>
          <w:rFonts w:ascii="DinDisplayLight" w:hAnsi="DinDisplayLight"/>
          <w:color w:val="343E47"/>
          <w:lang w:val="uk-UA"/>
        </w:rPr>
        <w:t xml:space="preserve"> дл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</w:t>
      </w:r>
      <w:r w:rsidR="005C1EA5">
        <w:rPr>
          <w:rFonts w:ascii="DinDisplayLight" w:hAnsi="DinDisplayLight"/>
          <w:color w:val="343E47"/>
          <w:lang w:val="uk-UA"/>
        </w:rPr>
        <w:t xml:space="preserve">30217,52 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="004740F8"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="004740F8" w:rsidRPr="00327F47">
        <w:rPr>
          <w:rFonts w:ascii="DinDisplayLight" w:hAnsi="DinDisplayLight"/>
          <w:color w:val="343E47"/>
          <w:lang w:val="uk-UA"/>
        </w:rPr>
        <w:t>/1000 куб</w:t>
      </w:r>
      <w:r w:rsidR="00327F47">
        <w:rPr>
          <w:rFonts w:ascii="DinDisplayLight" w:hAnsi="DinDisplayLight"/>
          <w:color w:val="343E47"/>
          <w:lang w:val="uk-UA"/>
        </w:rPr>
        <w:t>. м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</w:t>
      </w:r>
    </w:p>
    <w:p w14:paraId="4DED0440" w14:textId="06856A9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Перерахунок за </w:t>
      </w:r>
      <w:r w:rsidR="005C1EA5">
        <w:rPr>
          <w:rFonts w:ascii="DinDisplayLight" w:hAnsi="DinDisplayLight"/>
          <w:color w:val="343E47"/>
          <w:lang w:val="uk-UA"/>
        </w:rPr>
        <w:t>грудень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5C1EA5">
        <w:rPr>
          <w:rFonts w:ascii="DinDisplayLight" w:hAnsi="DinDisplayLight"/>
          <w:color w:val="343E47"/>
          <w:lang w:val="uk-UA"/>
        </w:rPr>
        <w:t>1</w:t>
      </w:r>
      <w:r w:rsidRPr="00327F47">
        <w:rPr>
          <w:rFonts w:ascii="DinDisplayLight" w:hAnsi="DinDisplayLight"/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5C1EA5">
        <w:rPr>
          <w:rFonts w:ascii="DinDisplayLight" w:hAnsi="DinDisplayLight"/>
          <w:color w:val="343E47"/>
          <w:lang w:val="uk-UA"/>
        </w:rPr>
        <w:t xml:space="preserve">січні </w:t>
      </w:r>
      <w:r w:rsidRPr="00327F47">
        <w:rPr>
          <w:rFonts w:ascii="DinDisplayLight" w:hAnsi="DinDisplayLight"/>
          <w:color w:val="343E47"/>
          <w:lang w:val="uk-UA"/>
        </w:rPr>
        <w:t>202</w:t>
      </w:r>
      <w:r w:rsidR="005C1EA5">
        <w:rPr>
          <w:rFonts w:ascii="DinDisplayLight" w:hAnsi="DinDisplayLight"/>
          <w:color w:val="343E47"/>
          <w:lang w:val="uk-UA"/>
        </w:rPr>
        <w:t>2</w:t>
      </w:r>
      <w:r w:rsidRPr="00327F47">
        <w:rPr>
          <w:rFonts w:ascii="DinDisplayLight" w:hAnsi="DinDisplayLight"/>
          <w:color w:val="343E47"/>
          <w:lang w:val="uk-UA"/>
        </w:rPr>
        <w:t xml:space="preserve"> року.</w:t>
      </w:r>
    </w:p>
    <w:p w14:paraId="068003B5" w14:textId="4C748B5E" w:rsidR="0061015C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Наголошуємо, тарифи на теплову енергію та послуги </w:t>
      </w:r>
      <w:r w:rsidR="00327F47">
        <w:rPr>
          <w:rFonts w:ascii="DinDisplayLight" w:hAnsi="DinDisplayLight"/>
          <w:color w:val="343E47"/>
          <w:lang w:val="uk-UA"/>
        </w:rPr>
        <w:t xml:space="preserve">з постачання теплової енергії </w:t>
      </w:r>
      <w:r w:rsidRPr="00327F47">
        <w:rPr>
          <w:rFonts w:ascii="DinDisplayLight" w:hAnsi="DinDisplayLight"/>
          <w:color w:val="343E47"/>
          <w:lang w:val="uk-UA"/>
        </w:rPr>
        <w:t>для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 </w:t>
      </w:r>
      <w:r w:rsidRPr="00327F47">
        <w:rPr>
          <w:rFonts w:ascii="DinDisplayLight" w:hAnsi="DinDisplayLight"/>
          <w:b/>
          <w:bCs/>
          <w:color w:val="343E47"/>
          <w:lang w:val="uk-UA"/>
        </w:rPr>
        <w:t>населення</w:t>
      </w:r>
      <w:r w:rsidRPr="00327F47">
        <w:rPr>
          <w:rFonts w:ascii="DinDisplayLight" w:hAnsi="DinDisplayLight"/>
          <w:color w:val="343E47"/>
          <w:lang w:val="uk-UA"/>
        </w:rPr>
        <w:t> впродовж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опалювального сезону 202</w:t>
      </w:r>
      <w:r w:rsidR="005C1EA5">
        <w:rPr>
          <w:rFonts w:ascii="DinDisplayLight" w:hAnsi="DinDisplayLight"/>
          <w:color w:val="343E47"/>
          <w:lang w:val="uk-UA"/>
        </w:rPr>
        <w:t>1/2022</w:t>
      </w:r>
      <w:r w:rsidRPr="00327F47">
        <w:rPr>
          <w:rFonts w:ascii="DinDisplayLight" w:hAnsi="DinDisplayLight"/>
          <w:color w:val="343E47"/>
          <w:lang w:val="uk-UA"/>
        </w:rPr>
        <w:t xml:space="preserve"> лишаються незмінними, на рівні минулих років.</w:t>
      </w:r>
      <w:r w:rsidR="0061015C" w:rsidRPr="0061015C">
        <w:rPr>
          <w:rFonts w:ascii="DinDisplayLight" w:hAnsi="DinDisplayLight"/>
          <w:color w:val="343E47"/>
          <w:lang w:val="uk-UA"/>
        </w:rPr>
        <w:t xml:space="preserve"> </w:t>
      </w:r>
    </w:p>
    <w:p w14:paraId="02CEF78D" w14:textId="7116F050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7B652E">
        <w:rPr>
          <w:rFonts w:ascii="DinDisplayLight" w:hAnsi="DinDisplayLight"/>
          <w:color w:val="343E47"/>
          <w:lang w:val="uk-UA"/>
        </w:rPr>
        <w:t>Коефіцієнти для розрахунків донарахуван</w:t>
      </w:r>
      <w:r>
        <w:rPr>
          <w:rFonts w:ascii="DinDisplayLight" w:hAnsi="DinDisplayLight"/>
          <w:color w:val="343E47"/>
          <w:lang w:val="uk-UA"/>
        </w:rPr>
        <w:t>ня</w:t>
      </w:r>
      <w:r w:rsidRPr="007B652E">
        <w:rPr>
          <w:rFonts w:ascii="DinDisplayLight" w:hAnsi="DinDisplayLight"/>
          <w:color w:val="343E47"/>
          <w:lang w:val="uk-UA"/>
        </w:rPr>
        <w:t xml:space="preserve"> до реалізації теплової енергії, у зв’язк</w:t>
      </w:r>
      <w:r w:rsidRPr="007B652E">
        <w:rPr>
          <w:rFonts w:ascii="DinDisplayLight" w:hAnsi="DinDisplayLight" w:hint="eastAsia"/>
          <w:color w:val="343E47"/>
          <w:lang w:val="uk-UA"/>
        </w:rPr>
        <w:t>у</w:t>
      </w:r>
      <w:r w:rsidRPr="007B652E">
        <w:rPr>
          <w:rFonts w:ascii="DinDisplayLight" w:hAnsi="DinDisplayLight"/>
          <w:color w:val="343E47"/>
          <w:lang w:val="uk-UA"/>
        </w:rPr>
        <w:t xml:space="preserve"> з невідповідністю фактичних закупівельних цін на природний газ та цін на природний газ у тарифах на 202</w:t>
      </w:r>
      <w:r w:rsidR="005C1EA5">
        <w:rPr>
          <w:rFonts w:ascii="DinDisplayLight" w:hAnsi="DinDisplayLight"/>
          <w:color w:val="343E47"/>
          <w:lang w:val="uk-UA"/>
        </w:rPr>
        <w:t>1/2022</w:t>
      </w:r>
      <w:r w:rsidRPr="007B652E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Pr="007B652E">
        <w:rPr>
          <w:rFonts w:ascii="DinDisplayLight" w:hAnsi="DinDisplayLight"/>
          <w:color w:val="343E47"/>
          <w:lang w:val="uk-UA"/>
        </w:rPr>
        <w:t>рр</w:t>
      </w:r>
      <w:proofErr w:type="spellEnd"/>
      <w:r w:rsidRPr="007B652E">
        <w:rPr>
          <w:rFonts w:ascii="DinDisplayLight" w:hAnsi="DinDisplayLight"/>
          <w:color w:val="343E47"/>
          <w:lang w:val="uk-UA"/>
        </w:rPr>
        <w:t xml:space="preserve"> для категорії "Інші"</w:t>
      </w:r>
      <w:r w:rsidRPr="007B652E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1FC724BD" w:rsidR="0061015C" w:rsidRPr="0061015C" w:rsidRDefault="005C1EA5" w:rsidP="008757B5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Грудень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bookmarkStart w:id="0" w:name="_GoBack"/>
      <w:bookmarkEnd w:id="0"/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202</w:t>
      </w:r>
      <w:r w:rsidR="00182A1B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1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53D87229" w:rsidR="008C0E30" w:rsidRPr="005C1EA5" w:rsidRDefault="005C1EA5" w:rsidP="008C0E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0,8214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5C0394BA" w:rsidR="004A4FFF" w:rsidRPr="007B652E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4A4FFF"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5C1EA5" w:rsidRPr="007B652E" w14:paraId="6594DC6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3EC" w14:textId="77777777" w:rsidR="005C1EA5" w:rsidRPr="007B652E" w:rsidRDefault="005C1EA5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7CEE" w14:textId="3B055E1A" w:rsidR="005C1EA5" w:rsidRPr="005C1EA5" w:rsidRDefault="005C1EA5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АНДРІЯ ФАБРА,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9923" w14:textId="56F668FE" w:rsidR="005C1EA5" w:rsidRPr="005C1EA5" w:rsidRDefault="005C1EA5" w:rsidP="005C1E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0,8466</w:t>
            </w:r>
          </w:p>
        </w:tc>
      </w:tr>
      <w:tr w:rsidR="00C30279" w:rsidRPr="007B652E" w14:paraId="3598C4A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68339234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A46" w14:textId="57FB9824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0,8354</w:t>
            </w:r>
          </w:p>
        </w:tc>
      </w:tr>
      <w:tr w:rsidR="005C1EA5" w:rsidRPr="007B652E" w14:paraId="487D0ADE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DC8E" w14:textId="1D7CB686" w:rsidR="005C1EA5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98" w14:textId="26D813A8" w:rsidR="005C1EA5" w:rsidRPr="005C1EA5" w:rsidRDefault="005C1EA5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ВЕРНАДСЬКОГО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5119" w14:textId="4DC18A81" w:rsidR="005C1EA5" w:rsidRPr="005C1EA5" w:rsidRDefault="005C1EA5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0,8728</w:t>
            </w:r>
          </w:p>
        </w:tc>
      </w:tr>
      <w:tr w:rsidR="00C30279" w:rsidRPr="007B652E" w14:paraId="0F13EE16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1302" w14:textId="6DACEE66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2424A850" w:rsidR="00C30279" w:rsidRPr="007B652E" w:rsidRDefault="00C30279" w:rsidP="005C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ВЕРНАДСЬКОГО</w:t>
            </w:r>
            <w:r w:rsidR="005C1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21" w14:textId="15FC78A3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0,8446</w:t>
            </w:r>
          </w:p>
        </w:tc>
      </w:tr>
      <w:tr w:rsidR="00C30279" w:rsidRPr="007B652E" w14:paraId="388D77AF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8774" w14:textId="1E429F31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5DA" w14:textId="29E89377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0,8343</w:t>
            </w:r>
          </w:p>
        </w:tc>
      </w:tr>
      <w:tr w:rsidR="00C30279" w:rsidRPr="007B652E" w14:paraId="65C1CD29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4619" w14:textId="7CE1D012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763C" w14:textId="4BADA995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0,8268</w:t>
            </w:r>
          </w:p>
        </w:tc>
      </w:tr>
      <w:tr w:rsidR="00C30279" w:rsidRPr="007B652E" w14:paraId="1602A7D8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975A" w14:textId="7DF8485C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6869DE64" w:rsidR="00C30279" w:rsidRPr="007B652E" w:rsidRDefault="005C1EA5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</w:t>
            </w:r>
            <w:r w:rsidR="00C30279"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957" w14:textId="60F2B600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0,8471</w:t>
            </w:r>
          </w:p>
        </w:tc>
      </w:tr>
      <w:tr w:rsidR="00C30279" w:rsidRPr="007B652E" w14:paraId="746A7186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B90B" w14:textId="38FCDB25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EB7" w14:textId="724A0A43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0,8493</w:t>
            </w:r>
          </w:p>
        </w:tc>
      </w:tr>
      <w:tr w:rsidR="00C30279" w:rsidRPr="007B652E" w14:paraId="028583E1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0E54" w14:textId="576FFFAB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B99" w14:textId="394F4484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0,8385</w:t>
            </w:r>
          </w:p>
        </w:tc>
      </w:tr>
      <w:tr w:rsidR="00C30279" w:rsidRPr="007B652E" w14:paraId="2E025E9F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F34D" w14:textId="7EB02C2B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BD2" w14:textId="0F61B2A7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0,8676</w:t>
            </w:r>
          </w:p>
        </w:tc>
      </w:tr>
      <w:tr w:rsidR="00C30279" w:rsidRPr="007B652E" w14:paraId="13472580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09B" w14:textId="479B60C9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729" w14:textId="14BB0305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0,8446</w:t>
            </w:r>
          </w:p>
        </w:tc>
      </w:tr>
      <w:tr w:rsidR="00C30279" w:rsidRPr="007B652E" w14:paraId="3EDF0A31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5EAB" w14:textId="2EDCDFE7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656F9501" w:rsidR="00C30279" w:rsidRPr="007B652E" w:rsidRDefault="00C30279" w:rsidP="005C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C1B" w14:textId="11CBA721" w:rsidR="00C30279" w:rsidRPr="005C1EA5" w:rsidRDefault="005C1EA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0,8339</w:t>
            </w:r>
          </w:p>
        </w:tc>
      </w:tr>
      <w:tr w:rsidR="00D67BBF" w:rsidRPr="007B652E" w14:paraId="2989207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CC93" w14:textId="6A86756F" w:rsidR="00D67BBF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EB7B" w14:textId="1D86C7A6" w:rsidR="00D67BBF" w:rsidRPr="00D67BBF" w:rsidRDefault="00D67BB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ДМИТРА ЯВОРНИЦЬКОГО,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C3D8" w14:textId="56A5E24D" w:rsidR="00D67BBF" w:rsidRPr="00D67BBF" w:rsidRDefault="00D67BBF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0,8708</w:t>
            </w:r>
          </w:p>
        </w:tc>
      </w:tr>
      <w:tr w:rsidR="00C30279" w:rsidRPr="007B652E" w14:paraId="396E5970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C03D" w14:textId="43541F55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AF5" w14:textId="31AF90C4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0,8397</w:t>
            </w:r>
          </w:p>
        </w:tc>
      </w:tr>
      <w:tr w:rsidR="00C30279" w:rsidRPr="007B652E" w14:paraId="3504E184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EEC2" w14:textId="2F0CEC32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2.14.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BAA" w14:textId="4EE93252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0,8601</w:t>
            </w:r>
          </w:p>
        </w:tc>
      </w:tr>
      <w:tr w:rsidR="00C30279" w:rsidRPr="007B652E" w14:paraId="775A1C79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46BE" w14:textId="1DCE1953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25B" w14:textId="1DBF910A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0,8404</w:t>
            </w:r>
          </w:p>
        </w:tc>
      </w:tr>
      <w:tr w:rsidR="00C30279" w:rsidRPr="007B652E" w14:paraId="0FDF7ED7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520E" w14:textId="06AE52DB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241" w14:textId="04EAD0B5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0,8404</w:t>
            </w:r>
          </w:p>
        </w:tc>
      </w:tr>
      <w:tr w:rsidR="00C30279" w:rsidRPr="007B652E" w14:paraId="62181DEC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AC91" w14:textId="68AD5CE5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52F" w14:textId="4A50DA28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0,8554</w:t>
            </w:r>
          </w:p>
        </w:tc>
      </w:tr>
      <w:tr w:rsidR="00C30279" w:rsidRPr="007B652E" w14:paraId="4F9677C8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DE9E" w14:textId="5DD1A604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574" w14:textId="6DB5AD14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0,8545</w:t>
            </w:r>
          </w:p>
        </w:tc>
      </w:tr>
      <w:tr w:rsidR="00C30279" w:rsidRPr="007B652E" w14:paraId="3B2C3110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6AE" w14:textId="4EDAC5B6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CD6" w14:textId="23C22C66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0,8424</w:t>
            </w:r>
          </w:p>
        </w:tc>
      </w:tr>
      <w:tr w:rsidR="00C30279" w:rsidRPr="007B652E" w14:paraId="2E41713E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0C0E" w14:textId="39DFC44A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7DF" w14:textId="612AE278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0,8353</w:t>
            </w:r>
          </w:p>
        </w:tc>
      </w:tr>
      <w:tr w:rsidR="00D67BBF" w:rsidRPr="007B652E" w14:paraId="607D1EEA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E87E" w14:textId="587A174F" w:rsidR="00D67BBF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D47B" w14:textId="2DDC0BA7" w:rsidR="00D67BBF" w:rsidRPr="00D67BBF" w:rsidRDefault="00D67BB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МИХАЙЛА ГРУШЕВСЬКОГО,13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610E" w14:textId="6DB7E353" w:rsidR="00D67BBF" w:rsidRPr="00D67BBF" w:rsidRDefault="00D67BBF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0,8284</w:t>
            </w:r>
          </w:p>
        </w:tc>
      </w:tr>
      <w:tr w:rsidR="00C30279" w:rsidRPr="007B652E" w14:paraId="09FA58B9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1917" w14:textId="5EDD1607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351" w14:textId="7F3B1C70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0,8516</w:t>
            </w:r>
          </w:p>
        </w:tc>
      </w:tr>
      <w:tr w:rsidR="00D67BBF" w:rsidRPr="007B652E" w14:paraId="0B8B1053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9B31" w14:textId="62A2ECB2" w:rsidR="00D67BBF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570D" w14:textId="734B55B3" w:rsidR="00D67BBF" w:rsidRPr="00D67BBF" w:rsidRDefault="00D67BB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8D06" w14:textId="2C2397FC" w:rsidR="00D67BBF" w:rsidRPr="00D67BBF" w:rsidRDefault="00D67BBF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0,8402</w:t>
            </w:r>
          </w:p>
        </w:tc>
      </w:tr>
      <w:tr w:rsidR="00D67BBF" w:rsidRPr="007B652E" w14:paraId="0754922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65E6" w14:textId="1F5F66EC" w:rsidR="00D67BBF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1E6B" w14:textId="172B6202" w:rsidR="00D67BBF" w:rsidRPr="00D67BBF" w:rsidRDefault="00D67BB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BE11" w14:textId="765BB6BF" w:rsidR="00D67BBF" w:rsidRPr="00D67BBF" w:rsidRDefault="00D67BBF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0,8304</w:t>
            </w:r>
          </w:p>
        </w:tc>
      </w:tr>
      <w:tr w:rsidR="00C30279" w:rsidRPr="007B652E" w14:paraId="132311F4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7311" w14:textId="29FC21AF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84A" w14:textId="14309C1F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0,8354</w:t>
            </w:r>
          </w:p>
        </w:tc>
      </w:tr>
      <w:tr w:rsidR="00C30279" w:rsidRPr="007B652E" w14:paraId="50BE21FF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716B" w14:textId="48A50805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AFD" w14:textId="284F10A1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0,8854</w:t>
            </w:r>
          </w:p>
        </w:tc>
      </w:tr>
      <w:tr w:rsidR="00C30279" w:rsidRPr="007B652E" w14:paraId="5AA46AA2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7AB" w14:textId="7E3192A9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4CA" w14:textId="6996298A" w:rsidR="00C30279" w:rsidRPr="00D67BBF" w:rsidRDefault="00D67BB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0,8402</w:t>
            </w:r>
          </w:p>
        </w:tc>
      </w:tr>
      <w:tr w:rsidR="00180989" w:rsidRPr="007B652E" w14:paraId="5A120C5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D33D" w14:textId="4ED45E58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B3B0" w14:textId="40164601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966" w14:textId="31886A75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0,8537</w:t>
            </w:r>
          </w:p>
        </w:tc>
      </w:tr>
      <w:tr w:rsidR="00180989" w:rsidRPr="007B652E" w14:paraId="2A930055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6ACF" w14:textId="44344709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9C5" w14:textId="60F719D2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СВЯТОСЛАВА ХОРОБРОГО,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BADA" w14:textId="02A6839B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0,8553</w:t>
            </w:r>
          </w:p>
        </w:tc>
      </w:tr>
      <w:tr w:rsidR="00C30279" w:rsidRPr="007B652E" w14:paraId="34E1F387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AF6D" w14:textId="249601C8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843" w14:textId="0BC3113E" w:rsidR="00C30279" w:rsidRPr="00180989" w:rsidRDefault="0018098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0,8454</w:t>
            </w:r>
          </w:p>
        </w:tc>
      </w:tr>
      <w:tr w:rsidR="00180989" w:rsidRPr="007B652E" w14:paraId="3AEB3BDD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536A" w14:textId="29CF2382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C72D" w14:textId="5EE07F48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CFA1" w14:textId="657FD395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0,8667</w:t>
            </w:r>
          </w:p>
        </w:tc>
      </w:tr>
      <w:tr w:rsidR="00180989" w:rsidRPr="007B652E" w14:paraId="3B3E83C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93BF" w14:textId="0A920181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C541" w14:textId="3231D736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СЕРГІЯ НІГОЯНА,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114D" w14:textId="3D1A0C62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0,8561</w:t>
            </w:r>
          </w:p>
        </w:tc>
      </w:tr>
      <w:tr w:rsidR="00180989" w:rsidRPr="007B652E" w14:paraId="1AFC664D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D2D1" w14:textId="1E506C16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7983" w14:textId="10434F99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B69" w14:textId="015158A2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0,8642</w:t>
            </w:r>
          </w:p>
        </w:tc>
      </w:tr>
      <w:tr w:rsidR="00180989" w:rsidRPr="007B652E" w14:paraId="23B5400C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CDB9" w14:textId="0E4F40A4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AD9" w14:textId="593E5AE4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C19" w14:textId="4831C880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0,8541</w:t>
            </w:r>
          </w:p>
        </w:tc>
      </w:tr>
      <w:tr w:rsidR="00180989" w:rsidRPr="007B652E" w14:paraId="31E8CE73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6DF2" w14:textId="116F9358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A599" w14:textId="35CB2752" w:rsidR="00180989" w:rsidRPr="00180989" w:rsidRDefault="0018098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52А/1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9966" w14:textId="4DB0476F" w:rsidR="00180989" w:rsidRPr="00180989" w:rsidRDefault="0018098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0,8449</w:t>
            </w:r>
          </w:p>
        </w:tc>
      </w:tr>
      <w:tr w:rsidR="00180989" w:rsidRPr="007B652E" w14:paraId="135BA115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B5D9" w14:textId="0074608D" w:rsidR="0018098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669" w14:textId="715D313B" w:rsidR="00180989" w:rsidRPr="00B07405" w:rsidRDefault="00180989" w:rsidP="00B07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80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</w:t>
            </w:r>
            <w:r w:rsidR="00B07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52А/2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8F85" w14:textId="1F369E92" w:rsidR="00180989" w:rsidRPr="00B07405" w:rsidRDefault="00B07405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0,8422</w:t>
            </w:r>
          </w:p>
        </w:tc>
      </w:tr>
      <w:tr w:rsidR="00C30279" w:rsidRPr="007B652E" w14:paraId="27D1F9DB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5CEE" w14:textId="0BA8C2F0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5C9" w14:textId="4FA36674" w:rsidR="00C30279" w:rsidRPr="00B07405" w:rsidRDefault="00B0740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0,8491</w:t>
            </w:r>
          </w:p>
        </w:tc>
      </w:tr>
      <w:tr w:rsidR="00B07405" w:rsidRPr="007B652E" w14:paraId="0DFC995B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4578" w14:textId="644B3020" w:rsidR="00B07405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C550" w14:textId="5748968F" w:rsidR="00B07405" w:rsidRPr="00B07405" w:rsidRDefault="00B07405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7B29" w14:textId="16C4D4DA" w:rsidR="00B07405" w:rsidRPr="00B07405" w:rsidRDefault="00B07405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0,8644</w:t>
            </w:r>
          </w:p>
        </w:tc>
      </w:tr>
      <w:tr w:rsidR="00B07405" w:rsidRPr="007B652E" w14:paraId="1F6C828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27C8" w14:textId="33823725" w:rsidR="00B07405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F136" w14:textId="01BD737C" w:rsidR="00B07405" w:rsidRPr="00B07405" w:rsidRDefault="00B07405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805" w14:textId="5C04087B" w:rsidR="00B07405" w:rsidRPr="00B07405" w:rsidRDefault="00B07405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0,8463</w:t>
            </w:r>
          </w:p>
        </w:tc>
      </w:tr>
      <w:tr w:rsidR="00C30279" w:rsidRPr="007B652E" w14:paraId="60E66852" w14:textId="77777777" w:rsidTr="00182A1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1E73" w14:textId="258A5DCF" w:rsidR="00C30279" w:rsidRPr="00182A1B" w:rsidRDefault="00182A1B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2.40.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9CE" w14:textId="4BC13D84" w:rsidR="00C30279" w:rsidRPr="00B07405" w:rsidRDefault="00B07405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0,8533</w:t>
            </w:r>
          </w:p>
        </w:tc>
      </w:tr>
      <w:tr w:rsidR="008C0E30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80989"/>
    <w:rsid w:val="00182A1B"/>
    <w:rsid w:val="001F4804"/>
    <w:rsid w:val="002A112D"/>
    <w:rsid w:val="00327F47"/>
    <w:rsid w:val="0040490B"/>
    <w:rsid w:val="004204F9"/>
    <w:rsid w:val="004740F8"/>
    <w:rsid w:val="004A4FFF"/>
    <w:rsid w:val="004F44E3"/>
    <w:rsid w:val="00547E28"/>
    <w:rsid w:val="005C1EA5"/>
    <w:rsid w:val="0061015C"/>
    <w:rsid w:val="00641F58"/>
    <w:rsid w:val="00705B7F"/>
    <w:rsid w:val="007B652E"/>
    <w:rsid w:val="008757B5"/>
    <w:rsid w:val="008C0E30"/>
    <w:rsid w:val="008F4CE6"/>
    <w:rsid w:val="00A972C3"/>
    <w:rsid w:val="00AC3C8B"/>
    <w:rsid w:val="00B07405"/>
    <w:rsid w:val="00BD1488"/>
    <w:rsid w:val="00C30279"/>
    <w:rsid w:val="00C45424"/>
    <w:rsid w:val="00C642D8"/>
    <w:rsid w:val="00C92D38"/>
    <w:rsid w:val="00CE3057"/>
    <w:rsid w:val="00D36645"/>
    <w:rsid w:val="00D67BBF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15</cp:revision>
  <cp:lastPrinted>2022-01-25T11:52:00Z</cp:lastPrinted>
  <dcterms:created xsi:type="dcterms:W3CDTF">2024-12-17T12:01:00Z</dcterms:created>
  <dcterms:modified xsi:type="dcterms:W3CDTF">2026-01-16T09:41:00Z</dcterms:modified>
</cp:coreProperties>
</file>